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BB1C13" w14:textId="729E2D06" w:rsidR="00002C2D" w:rsidRDefault="00185E63" w:rsidP="002902D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Recruitment p</w:t>
      </w:r>
      <w:r w:rsidR="002902D2" w:rsidRPr="002902D2">
        <w:rPr>
          <w:b/>
          <w:bCs/>
          <w:sz w:val="32"/>
          <w:szCs w:val="32"/>
        </w:rPr>
        <w:t>rocess flow diagram</w:t>
      </w:r>
      <w:r w:rsidR="002902D2">
        <w:rPr>
          <w:b/>
          <w:bCs/>
          <w:sz w:val="32"/>
          <w:szCs w:val="32"/>
        </w:rPr>
        <w:t>s</w:t>
      </w:r>
      <w:r w:rsidR="002902D2" w:rsidRPr="002902D2">
        <w:rPr>
          <w:b/>
          <w:bCs/>
          <w:sz w:val="32"/>
          <w:szCs w:val="32"/>
        </w:rPr>
        <w:t xml:space="preserve"> for </w:t>
      </w:r>
      <w:r>
        <w:rPr>
          <w:b/>
          <w:bCs/>
          <w:sz w:val="32"/>
          <w:szCs w:val="32"/>
        </w:rPr>
        <w:t>[project name]</w:t>
      </w:r>
    </w:p>
    <w:p w14:paraId="4A13E700" w14:textId="18696A0E" w:rsidR="002902D2" w:rsidRDefault="00910725" w:rsidP="002902D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3A8AA70" wp14:editId="5F2A09D9">
                <wp:simplePos x="0" y="0"/>
                <wp:positionH relativeFrom="column">
                  <wp:posOffset>7899400</wp:posOffset>
                </wp:positionH>
                <wp:positionV relativeFrom="paragraph">
                  <wp:posOffset>246380</wp:posOffset>
                </wp:positionV>
                <wp:extent cx="1060450" cy="5499100"/>
                <wp:effectExtent l="0" t="0" r="6350" b="6350"/>
                <wp:wrapNone/>
                <wp:docPr id="9" name="Text Box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60450" cy="5499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A3A6DC" w14:textId="77777777" w:rsidR="00910725" w:rsidRDefault="00910725" w:rsidP="00E4424B"/>
                          <w:p w14:paraId="41E9A62C" w14:textId="06921E5E" w:rsidR="003C3D52" w:rsidRDefault="003C3D52" w:rsidP="00E4424B">
                            <w:r>
                              <w:t xml:space="preserve">Individual is now signed-up to recruitment process. </w:t>
                            </w:r>
                          </w:p>
                          <w:p w14:paraId="334C34D5" w14:textId="77777777" w:rsidR="00910725" w:rsidRDefault="00910725" w:rsidP="00E4424B"/>
                          <w:p w14:paraId="5B380D30" w14:textId="54C1426B" w:rsidR="003C3D52" w:rsidRDefault="003C3D52" w:rsidP="00E4424B">
                            <w:r>
                              <w:t>Individuals will be selected to based on their answers to the</w:t>
                            </w:r>
                            <w:r w:rsidR="00185E63">
                              <w:t xml:space="preserve"> demographic</w:t>
                            </w:r>
                            <w:r>
                              <w:t xml:space="preserve"> questions. </w:t>
                            </w:r>
                          </w:p>
                          <w:p w14:paraId="12F500F2" w14:textId="77777777" w:rsidR="00910725" w:rsidRDefault="00910725" w:rsidP="00E4424B"/>
                          <w:p w14:paraId="7196A7B6" w14:textId="36AB7FB4" w:rsidR="003C3D52" w:rsidRDefault="003C3D52" w:rsidP="00E4424B">
                            <w:r>
                              <w:t>Those selected will be contacted and on-boarded.</w:t>
                            </w:r>
                          </w:p>
                          <w:p w14:paraId="0528BAC7" w14:textId="77777777" w:rsidR="00910725" w:rsidRDefault="00910725" w:rsidP="00E4424B"/>
                          <w:p w14:paraId="52351291" w14:textId="63250CC8" w:rsidR="003C3D52" w:rsidRDefault="003C3D52" w:rsidP="00E4424B">
                            <w:r>
                              <w:t>After on-boarding</w:t>
                            </w:r>
                            <w:r w:rsidR="00E4424B">
                              <w:t>; participants will be ready to begin workshops.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3A8AA70"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622pt;margin-top:19.4pt;width:83.5pt;height:433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" fillcolor="white [3201]" stroked="f" strokeweight=".5pt">
                <v:textbox>
                  <w:txbxContent>
                    <w:p w14:paraId="2EA3A6DC" w14:textId="77777777" w:rsidR="00910725" w:rsidRDefault="00910725" w:rsidP="00E4424B"/>
                    <w:p w14:paraId="41E9A62C" w14:textId="06921E5E" w:rsidR="003C3D52" w:rsidRDefault="003C3D52" w:rsidP="00E4424B">
                      <w:r>
                        <w:t xml:space="preserve">Individual is now signed-up to recruitment process. </w:t>
                      </w:r>
                    </w:p>
                    <w:p w14:paraId="334C34D5" w14:textId="77777777" w:rsidR="00910725" w:rsidRDefault="00910725" w:rsidP="00E4424B"/>
                    <w:p w14:paraId="5B380D30" w14:textId="54C1426B" w:rsidR="003C3D52" w:rsidRDefault="003C3D52" w:rsidP="00E4424B">
                      <w:r>
                        <w:t>Individuals will be selected to based on their answers to the</w:t>
                      </w:r>
                      <w:r w:rsidR="00185E63">
                        <w:t xml:space="preserve"> demographic</w:t>
                      </w:r>
                      <w:r>
                        <w:t xml:space="preserve"> questions. </w:t>
                      </w:r>
                    </w:p>
                    <w:p w14:paraId="12F500F2" w14:textId="77777777" w:rsidR="00910725" w:rsidRDefault="00910725" w:rsidP="00E4424B"/>
                    <w:p w14:paraId="7196A7B6" w14:textId="36AB7FB4" w:rsidR="003C3D52" w:rsidRDefault="003C3D52" w:rsidP="00E4424B">
                      <w:r>
                        <w:t>Those selected will be contacted and on-boarded.</w:t>
                      </w:r>
                    </w:p>
                    <w:p w14:paraId="0528BAC7" w14:textId="77777777" w:rsidR="00910725" w:rsidRDefault="00910725" w:rsidP="00E4424B"/>
                    <w:p w14:paraId="52351291" w14:textId="63250CC8" w:rsidR="003C3D52" w:rsidRDefault="003C3D52" w:rsidP="00E4424B">
                      <w:r>
                        <w:t>After on-boarding</w:t>
                      </w:r>
                      <w:r w:rsidR="00E4424B">
                        <w:t>; participants will be ready to begin workshops.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CDC2105" wp14:editId="1A1D4732">
                <wp:simplePos x="0" y="0"/>
                <wp:positionH relativeFrom="column">
                  <wp:posOffset>7708900</wp:posOffset>
                </wp:positionH>
                <wp:positionV relativeFrom="paragraph">
                  <wp:posOffset>106680</wp:posOffset>
                </wp:positionV>
                <wp:extent cx="1416050" cy="5727700"/>
                <wp:effectExtent l="0" t="0" r="12700" b="254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16050" cy="5727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E8C2AF2" id="Rectangle 8" o:spid="_x0000_s1026" style="position:absolute;margin-left:607pt;margin-top:8.4pt;width:111.5pt;height:451pt;z-index:2516674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" fillcolor="white [3201]" strokecolor="#70ad47 [3209]" strokeweight="1pt"/>
            </w:pict>
          </mc:Fallback>
        </mc:AlternateContent>
      </w:r>
      <w:r w:rsidR="00E4424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25CFE51" wp14:editId="01D2D6A9">
                <wp:simplePos x="0" y="0"/>
                <wp:positionH relativeFrom="column">
                  <wp:posOffset>3524250</wp:posOffset>
                </wp:positionH>
                <wp:positionV relativeFrom="paragraph">
                  <wp:posOffset>240030</wp:posOffset>
                </wp:positionV>
                <wp:extent cx="3994150" cy="1479550"/>
                <wp:effectExtent l="0" t="19050" r="44450" b="44450"/>
                <wp:wrapNone/>
                <wp:docPr id="6" name="Arrow: Striped Right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4795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1B4563" id="_x0000_t93" coordsize="21600,21600" o:spt="93" adj="16200,5400" path="m@0,l@0@1,3375@1,3375@2@0@2@0,21600,21600,10800xem1350@1l1350@2,2700@2,2700@1xem0@1l0@2,675@2,675@1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3375,@1,@6,@2"/>
                <v:handles>
                  <v:h position="#0,#1" xrange="3375,21600" yrange="0,10800"/>
                </v:handles>
              </v:shapetype>
              <v:shape id="Arrow: Striped Right 6" o:spid="_x0000_s1026" type="#_x0000_t93" style="position:absolute;margin-left:277.5pt;margin-top:18.9pt;width:314.5pt;height:116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" adj="17599" fillcolor="white [3201]" strokecolor="#4472c4 [3204]" strokeweight="1pt"/>
            </w:pict>
          </mc:Fallback>
        </mc:AlternateContent>
      </w:r>
      <w:r w:rsidR="00E4424B" w:rsidRPr="002902D2">
        <w:rPr>
          <w:b/>
          <w:bCs/>
          <w:noProof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5F4D2D40" wp14:editId="1081C6F9">
                <wp:simplePos x="0" y="0"/>
                <wp:positionH relativeFrom="margin">
                  <wp:align>left</wp:align>
                </wp:positionH>
                <wp:positionV relativeFrom="paragraph">
                  <wp:posOffset>5080</wp:posOffset>
                </wp:positionV>
                <wp:extent cx="539750" cy="34925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0" cy="349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1E7123C" w14:textId="608FE9A5" w:rsidR="002902D2" w:rsidRPr="00910725" w:rsidRDefault="002902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0725">
                              <w:rPr>
                                <w:b/>
                                <w:bCs/>
                              </w:rPr>
                              <w:t>Route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F4D2D40" id="Text Box 2" o:spid="_x0000_s1027" type="#_x0000_t202" style="position:absolute;left:0;text-align:left;margin-left:0;margin-top:.4pt;width:42.5pt;height:27.5pt;z-index:251662336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" stroked="f">
                <v:textbox>
                  <w:txbxContent>
                    <w:p w14:paraId="01E7123C" w14:textId="608FE9A5" w:rsidR="002902D2" w:rsidRPr="00910725" w:rsidRDefault="002902D2">
                      <w:pPr>
                        <w:rPr>
                          <w:b/>
                          <w:bCs/>
                        </w:rPr>
                      </w:pPr>
                      <w:r w:rsidRPr="00910725">
                        <w:rPr>
                          <w:b/>
                          <w:bCs/>
                        </w:rPr>
                        <w:t>Route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4424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9539CE3" wp14:editId="5DBAED10">
                <wp:simplePos x="0" y="0"/>
                <wp:positionH relativeFrom="column">
                  <wp:posOffset>-412750</wp:posOffset>
                </wp:positionH>
                <wp:positionV relativeFrom="paragraph">
                  <wp:posOffset>373380</wp:posOffset>
                </wp:positionV>
                <wp:extent cx="1390650" cy="1225550"/>
                <wp:effectExtent l="0" t="0" r="19050" b="12700"/>
                <wp:wrapNone/>
                <wp:docPr id="1" name="Oval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25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241B3B8A" id="Oval 1" o:spid="_x0000_s1026" style="position:absolute;margin-left:-32.5pt;margin-top:29.4pt;width:109.5pt;height:96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" fillcolor="white [3201]" strokecolor="#4472c4 [3204]" strokeweight="1pt">
                <v:stroke joinstyle="miter"/>
              </v:oval>
            </w:pict>
          </mc:Fallback>
        </mc:AlternateContent>
      </w:r>
      <w:r w:rsidR="002902D2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B9F8E48" wp14:editId="67256EE7">
                <wp:simplePos x="0" y="0"/>
                <wp:positionH relativeFrom="column">
                  <wp:posOffset>1155700</wp:posOffset>
                </wp:positionH>
                <wp:positionV relativeFrom="paragraph">
                  <wp:posOffset>354330</wp:posOffset>
                </wp:positionV>
                <wp:extent cx="2254250" cy="1174750"/>
                <wp:effectExtent l="0" t="0" r="31750" b="25400"/>
                <wp:wrapNone/>
                <wp:docPr id="4" name="Callout: Right Arrow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1747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06213DB0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4" o:spid="_x0000_s1026" type="#_x0000_t78" style="position:absolute;margin-left:91pt;margin-top:27.9pt;width:177.5pt;height:92.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" adj="14035,,18786" fillcolor="white [3201]" strokecolor="#4472c4 [3204]" strokeweight="1pt"/>
            </w:pict>
          </mc:Fallback>
        </mc:AlternateContent>
      </w:r>
    </w:p>
    <w:p w14:paraId="0AFFC05E" w14:textId="2BAC9F56" w:rsidR="002902D2" w:rsidRDefault="00E4424B" w:rsidP="002902D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CCB744A" wp14:editId="46359572">
                <wp:simplePos x="0" y="0"/>
                <wp:positionH relativeFrom="column">
                  <wp:posOffset>3790950</wp:posOffset>
                </wp:positionH>
                <wp:positionV relativeFrom="paragraph">
                  <wp:posOffset>252095</wp:posOffset>
                </wp:positionV>
                <wp:extent cx="3308350" cy="679450"/>
                <wp:effectExtent l="0" t="0" r="6350" b="63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45A911E" w14:textId="17F4AF9E" w:rsidR="002902D2" w:rsidRDefault="003C3D52" w:rsidP="00E4424B">
                            <w:pPr>
                              <w:jc w:val="center"/>
                            </w:pPr>
                            <w:r>
                              <w:t xml:space="preserve">Stakeholder </w:t>
                            </w:r>
                            <w:r w:rsidR="00E4424B">
                              <w:t xml:space="preserve">or support worker completes the form with the individual </w:t>
                            </w:r>
                            <w:r>
                              <w:t>or individual uses the form</w:t>
                            </w:r>
                            <w:r w:rsidR="00E4424B">
                              <w:t xml:space="preserve"> independently</w:t>
                            </w:r>
                            <w:r>
                              <w:t xml:space="preserve"> </w:t>
                            </w:r>
                            <w:r w:rsidR="00E4424B">
                              <w:t>and submits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B744A" id="Text Box 7" o:spid="_x0000_s1028" type="#_x0000_t202" style="position:absolute;left:0;text-align:left;margin-left:298.5pt;margin-top:19.85pt;width:260.5pt;height:53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" fillcolor="white [3201]" stroked="f" strokeweight=".5pt">
                <v:textbox>
                  <w:txbxContent>
                    <w:p w14:paraId="045A911E" w14:textId="17F4AF9E" w:rsidR="002902D2" w:rsidRDefault="003C3D52" w:rsidP="00E4424B">
                      <w:pPr>
                        <w:jc w:val="center"/>
                      </w:pPr>
                      <w:r>
                        <w:t xml:space="preserve">Stakeholder </w:t>
                      </w:r>
                      <w:r w:rsidR="00E4424B">
                        <w:t xml:space="preserve">or support worker completes the form with the individual </w:t>
                      </w:r>
                      <w:r>
                        <w:t>or individual uses the form</w:t>
                      </w:r>
                      <w:r w:rsidR="00E4424B">
                        <w:t xml:space="preserve"> independently</w:t>
                      </w:r>
                      <w:r>
                        <w:t xml:space="preserve"> </w:t>
                      </w:r>
                      <w:r w:rsidR="00E4424B">
                        <w:t>and submits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CAB7651" wp14:editId="10B3223D">
                <wp:simplePos x="0" y="0"/>
                <wp:positionH relativeFrom="column">
                  <wp:posOffset>-368300</wp:posOffset>
                </wp:positionH>
                <wp:positionV relativeFrom="paragraph">
                  <wp:posOffset>277495</wp:posOffset>
                </wp:positionV>
                <wp:extent cx="1250950" cy="615950"/>
                <wp:effectExtent l="0" t="0" r="0" b="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615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6A992C3" w14:textId="1E1CC4E6" w:rsidR="002902D2" w:rsidRPr="002902D2" w:rsidRDefault="002902D2" w:rsidP="00E442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Pr="00E4424B">
                              <w:t>Stakeholder</w:t>
                            </w:r>
                            <w:r w:rsidR="00E4424B">
                              <w:t xml:space="preserve"> or support worker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AB7651" id="_x0000_s1029" type="#_x0000_t202" style="position:absolute;left:0;text-align:left;margin-left:-29pt;margin-top:21.85pt;width:98.5pt;height:48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" filled="f" stroked="f" strokeweight=".5pt">
                <v:textbox>
                  <w:txbxContent>
                    <w:p w14:paraId="26A992C3" w14:textId="1E1CC4E6" w:rsidR="002902D2" w:rsidRPr="002902D2" w:rsidRDefault="002902D2" w:rsidP="00E4424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Pr="00E4424B">
                        <w:t>Stakeholder</w:t>
                      </w:r>
                      <w:r w:rsidR="00E4424B">
                        <w:t xml:space="preserve"> or support worker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B85F2D4" wp14:editId="69EC6DA4">
                <wp:simplePos x="0" y="0"/>
                <wp:positionH relativeFrom="column">
                  <wp:posOffset>1257300</wp:posOffset>
                </wp:positionH>
                <wp:positionV relativeFrom="paragraph">
                  <wp:posOffset>213995</wp:posOffset>
                </wp:positionV>
                <wp:extent cx="1231900" cy="869950"/>
                <wp:effectExtent l="0" t="0" r="0" b="635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8FB0FB1" w14:textId="21020D6D" w:rsidR="00E4424B" w:rsidRDefault="002902D2" w:rsidP="00E4424B">
                            <w:pPr>
                              <w:jc w:val="center"/>
                            </w:pPr>
                            <w:r w:rsidRPr="00E4424B">
                              <w:t>Speaks to individual</w:t>
                            </w:r>
                            <w:r w:rsidR="00E4424B">
                              <w:t>:</w:t>
                            </w:r>
                          </w:p>
                          <w:p w14:paraId="2D33519C" w14:textId="33D7940E" w:rsidR="002902D2" w:rsidRPr="00E4424B" w:rsidRDefault="003C3D52" w:rsidP="00E4424B">
                            <w:pPr>
                              <w:jc w:val="center"/>
                            </w:pPr>
                            <w:r w:rsidRPr="00E4424B">
                              <w:t>gives info &amp; link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85F2D4" id="Text Box 5" o:spid="_x0000_s1030" type="#_x0000_t202" style="position:absolute;left:0;text-align:left;margin-left:99pt;margin-top:16.85pt;width:97pt;height:68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" filled="f" stroked="f" strokeweight=".5pt">
                <v:textbox>
                  <w:txbxContent>
                    <w:p w14:paraId="08FB0FB1" w14:textId="21020D6D" w:rsidR="00E4424B" w:rsidRDefault="002902D2" w:rsidP="00E4424B">
                      <w:pPr>
                        <w:jc w:val="center"/>
                      </w:pPr>
                      <w:r w:rsidRPr="00E4424B">
                        <w:t>Speaks to individual</w:t>
                      </w:r>
                      <w:r w:rsidR="00E4424B">
                        <w:t>:</w:t>
                      </w:r>
                    </w:p>
                    <w:p w14:paraId="2D33519C" w14:textId="33D7940E" w:rsidR="002902D2" w:rsidRPr="00E4424B" w:rsidRDefault="003C3D52" w:rsidP="00E4424B">
                      <w:pPr>
                        <w:jc w:val="center"/>
                      </w:pPr>
                      <w:r w:rsidRPr="00E4424B">
                        <w:t>gives info &amp; link</w:t>
                      </w:r>
                    </w:p>
                  </w:txbxContent>
                </v:textbox>
              </v:shape>
            </w:pict>
          </mc:Fallback>
        </mc:AlternateContent>
      </w:r>
    </w:p>
    <w:p w14:paraId="2212877D" w14:textId="1412AC8B" w:rsidR="002902D2" w:rsidRDefault="002902D2" w:rsidP="002902D2">
      <w:pPr>
        <w:jc w:val="center"/>
        <w:rPr>
          <w:b/>
          <w:bCs/>
          <w:sz w:val="32"/>
          <w:szCs w:val="32"/>
        </w:rPr>
      </w:pPr>
    </w:p>
    <w:p w14:paraId="18AF8BE8" w14:textId="41A1B83E" w:rsidR="002902D2" w:rsidRDefault="00910725" w:rsidP="002902D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5F940200" wp14:editId="14FB4FDE">
                <wp:simplePos x="0" y="0"/>
                <wp:positionH relativeFrom="column">
                  <wp:posOffset>8255726</wp:posOffset>
                </wp:positionH>
                <wp:positionV relativeFrom="paragraph">
                  <wp:posOffset>213697</wp:posOffset>
                </wp:positionV>
                <wp:extent cx="137756" cy="333543"/>
                <wp:effectExtent l="0" t="0" r="72390" b="47625"/>
                <wp:wrapNone/>
                <wp:docPr id="25" name="Straight Arrow Connector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756" cy="33354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C8ADF3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5" o:spid="_x0000_s1026" type="#_x0000_t32" style="position:absolute;margin-left:650.05pt;margin-top:16.85pt;width:10.85pt;height:26.2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</w:p>
    <w:p w14:paraId="3C1CED41" w14:textId="62AFB53A" w:rsidR="002902D2" w:rsidRPr="002902D2" w:rsidRDefault="00185E63" w:rsidP="002902D2">
      <w:pPr>
        <w:jc w:val="center"/>
        <w:rPr>
          <w:b/>
          <w:bCs/>
          <w:sz w:val="32"/>
          <w:szCs w:val="32"/>
        </w:rPr>
      </w:pP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48B4A8D6" wp14:editId="2F69EED0">
                <wp:simplePos x="0" y="0"/>
                <wp:positionH relativeFrom="column">
                  <wp:posOffset>1276350</wp:posOffset>
                </wp:positionH>
                <wp:positionV relativeFrom="paragraph">
                  <wp:posOffset>2331720</wp:posOffset>
                </wp:positionV>
                <wp:extent cx="1231900" cy="1162050"/>
                <wp:effectExtent l="0" t="0" r="0" b="0"/>
                <wp:wrapNone/>
                <wp:docPr id="19" name="Text Box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1162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AA6F6F0" w14:textId="10AE4F11" w:rsidR="00315C59" w:rsidRPr="00315C59" w:rsidRDefault="00315C59" w:rsidP="00E4424B">
                            <w:pPr>
                              <w:jc w:val="center"/>
                              <w:rPr>
                                <w:sz w:val="20"/>
                                <w:szCs w:val="20"/>
                              </w:rPr>
                            </w:pPr>
                            <w:r w:rsidRPr="00315C59">
                              <w:rPr>
                                <w:sz w:val="20"/>
                                <w:szCs w:val="20"/>
                              </w:rPr>
                              <w:t>Individual call</w:t>
                            </w:r>
                            <w:r w:rsidR="00185E63">
                              <w:rPr>
                                <w:sz w:val="20"/>
                                <w:szCs w:val="20"/>
                              </w:rPr>
                              <w:t>s about an issue</w:t>
                            </w:r>
                            <w:r w:rsidRPr="00315C59">
                              <w:rPr>
                                <w:sz w:val="20"/>
                                <w:szCs w:val="20"/>
                              </w:rPr>
                              <w:t>. Staff mention the survey</w:t>
                            </w:r>
                            <w:r w:rsidR="00185E63">
                              <w:rPr>
                                <w:sz w:val="20"/>
                                <w:szCs w:val="20"/>
                              </w:rPr>
                              <w:t xml:space="preserve"> as part of interaction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="00185E63">
                              <w:rPr>
                                <w:sz w:val="20"/>
                                <w:szCs w:val="20"/>
                              </w:rPr>
                              <w:t>&amp;</w:t>
                            </w:r>
                            <w:r w:rsidRPr="00315C59">
                              <w:rPr>
                                <w:sz w:val="20"/>
                                <w:szCs w:val="20"/>
                              </w:rPr>
                              <w:t xml:space="preserve"> if agree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to take part.</w:t>
                            </w:r>
                            <w:r w:rsidRPr="00315C59">
                              <w:rPr>
                                <w:sz w:val="20"/>
                                <w:szCs w:val="20"/>
                              </w:rPr>
                              <w:t>..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8B4A8D6" id="Text Box 19" o:spid="_x0000_s1031" type="#_x0000_t202" style="position:absolute;left:0;text-align:left;margin-left:100.5pt;margin-top:183.6pt;width:97pt;height:91.5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" filled="f" stroked="f" strokeweight=".5pt">
                <v:textbox>
                  <w:txbxContent>
                    <w:p w14:paraId="1AA6F6F0" w14:textId="10AE4F11" w:rsidR="00315C59" w:rsidRPr="00315C59" w:rsidRDefault="00315C59" w:rsidP="00E4424B">
                      <w:pPr>
                        <w:jc w:val="center"/>
                        <w:rPr>
                          <w:sz w:val="20"/>
                          <w:szCs w:val="20"/>
                        </w:rPr>
                      </w:pPr>
                      <w:r w:rsidRPr="00315C59">
                        <w:rPr>
                          <w:sz w:val="20"/>
                          <w:szCs w:val="20"/>
                        </w:rPr>
                        <w:t>Individual call</w:t>
                      </w:r>
                      <w:r w:rsidR="00185E63">
                        <w:rPr>
                          <w:sz w:val="20"/>
                          <w:szCs w:val="20"/>
                        </w:rPr>
                        <w:t>s about an issue</w:t>
                      </w:r>
                      <w:r w:rsidRPr="00315C59">
                        <w:rPr>
                          <w:sz w:val="20"/>
                          <w:szCs w:val="20"/>
                        </w:rPr>
                        <w:t>. Staff mention the survey</w:t>
                      </w:r>
                      <w:r w:rsidR="00185E63">
                        <w:rPr>
                          <w:sz w:val="20"/>
                          <w:szCs w:val="20"/>
                        </w:rPr>
                        <w:t xml:space="preserve"> as part of interaction</w:t>
                      </w:r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r w:rsidR="00185E63">
                        <w:rPr>
                          <w:sz w:val="20"/>
                          <w:szCs w:val="20"/>
                        </w:rPr>
                        <w:t>&amp;</w:t>
                      </w:r>
                      <w:r w:rsidRPr="00315C59">
                        <w:rPr>
                          <w:sz w:val="20"/>
                          <w:szCs w:val="20"/>
                        </w:rPr>
                        <w:t xml:space="preserve"> if agree</w:t>
                      </w:r>
                      <w:r>
                        <w:rPr>
                          <w:sz w:val="20"/>
                          <w:szCs w:val="20"/>
                        </w:rPr>
                        <w:t xml:space="preserve"> to take part.</w:t>
                      </w:r>
                      <w:r w:rsidRPr="00315C59">
                        <w:rPr>
                          <w:sz w:val="20"/>
                          <w:szCs w:val="20"/>
                        </w:rPr>
                        <w:t>..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29A68C63" wp14:editId="7BF02ADF">
                <wp:simplePos x="0" y="0"/>
                <wp:positionH relativeFrom="column">
                  <wp:posOffset>3867150</wp:posOffset>
                </wp:positionH>
                <wp:positionV relativeFrom="paragraph">
                  <wp:posOffset>2592070</wp:posOffset>
                </wp:positionV>
                <wp:extent cx="3308350" cy="647700"/>
                <wp:effectExtent l="0" t="0" r="6350" b="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6477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A55D3E3" w14:textId="1FBFA471" w:rsidR="00315C59" w:rsidRDefault="00315C59" w:rsidP="00E4424B">
                            <w:pPr>
                              <w:jc w:val="center"/>
                            </w:pPr>
                            <w:r>
                              <w:br/>
                              <w:t>Staff take the caller through the form and staff complete and submit on behalf of caller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A68C63" id="Text Box 21" o:spid="_x0000_s1032" type="#_x0000_t202" style="position:absolute;left:0;text-align:left;margin-left:304.5pt;margin-top:204.1pt;width:260.5pt;height:51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" fillcolor="white [3201]" stroked="f" strokeweight=".5pt">
                <v:textbox>
                  <w:txbxContent>
                    <w:p w14:paraId="6A55D3E3" w14:textId="1FBFA471" w:rsidR="00315C59" w:rsidRDefault="00315C59" w:rsidP="00E4424B">
                      <w:pPr>
                        <w:jc w:val="center"/>
                      </w:pPr>
                      <w:r>
                        <w:br/>
                        <w:t>Staff take the caller through the form and staff complete and submit on behalf of caller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10E6CD7" wp14:editId="5C73C01C">
                <wp:simplePos x="0" y="0"/>
                <wp:positionH relativeFrom="column">
                  <wp:posOffset>-311150</wp:posOffset>
                </wp:positionH>
                <wp:positionV relativeFrom="paragraph">
                  <wp:posOffset>2319020</wp:posOffset>
                </wp:positionV>
                <wp:extent cx="1250950" cy="1035050"/>
                <wp:effectExtent l="0" t="0" r="0" b="0"/>
                <wp:wrapNone/>
                <wp:docPr id="17" name="Text Box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10350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9E8CB9D" w14:textId="5F9DE64F" w:rsidR="00315C59" w:rsidRPr="002902D2" w:rsidRDefault="00315C59" w:rsidP="00E4424B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 w:rsidR="00185E63">
                              <w:t>Telephone helpline [</w:t>
                            </w:r>
                            <w:proofErr w:type="gramStart"/>
                            <w:r w:rsidR="00185E63">
                              <w:t>e.g.</w:t>
                            </w:r>
                            <w:proofErr w:type="gramEnd"/>
                            <w:r w:rsidR="00185E63">
                              <w:t xml:space="preserve"> council contact centre]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0E6CD7" id="Text Box 17" o:spid="_x0000_s1033" type="#_x0000_t202" style="position:absolute;left:0;text-align:left;margin-left:-24.5pt;margin-top:182.6pt;width:98.5pt;height:81.5pt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" filled="f" stroked="f" strokeweight=".5pt">
                <v:textbox>
                  <w:txbxContent>
                    <w:p w14:paraId="59E8CB9D" w14:textId="5F9DE64F" w:rsidR="00315C59" w:rsidRPr="002902D2" w:rsidRDefault="00315C59" w:rsidP="00E4424B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 w:rsidR="00185E63">
                        <w:t>Telephone helpline [</w:t>
                      </w:r>
                      <w:proofErr w:type="gramStart"/>
                      <w:r w:rsidR="00185E63">
                        <w:t>e.g.</w:t>
                      </w:r>
                      <w:proofErr w:type="gramEnd"/>
                      <w:r w:rsidR="00185E63">
                        <w:t xml:space="preserve"> council contact centre]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9671F78" wp14:editId="1768741E">
                <wp:simplePos x="0" y="0"/>
                <wp:positionH relativeFrom="column">
                  <wp:posOffset>8255000</wp:posOffset>
                </wp:positionH>
                <wp:positionV relativeFrom="paragraph">
                  <wp:posOffset>2484755</wp:posOffset>
                </wp:positionV>
                <wp:extent cx="182102" cy="320973"/>
                <wp:effectExtent l="0" t="0" r="66040" b="60325"/>
                <wp:wrapNone/>
                <wp:docPr id="27" name="Straight Arrow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2102" cy="320973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76569F8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27" o:spid="_x0000_s1026" type="#_x0000_t32" style="position:absolute;margin-left:650pt;margin-top:195.65pt;width:14.35pt;height:25.2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" strokecolor="black [3200]" strokeweight=".5pt">
                <v:stroke endarrow="block" joinstyle="miter"/>
              </v:shape>
            </w:pict>
          </mc:Fallback>
        </mc:AlternateContent>
      </w:r>
      <w:r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6E729E4B" wp14:editId="05C26F91">
                <wp:simplePos x="0" y="0"/>
                <wp:positionH relativeFrom="column">
                  <wp:posOffset>8305165</wp:posOffset>
                </wp:positionH>
                <wp:positionV relativeFrom="paragraph">
                  <wp:posOffset>1376045</wp:posOffset>
                </wp:positionV>
                <wp:extent cx="232177" cy="324705"/>
                <wp:effectExtent l="38100" t="0" r="34925" b="56515"/>
                <wp:wrapNone/>
                <wp:docPr id="26" name="Straight Arrow Connector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32177" cy="324705"/>
                        </a:xfrm>
                        <a:prstGeom prst="straightConnector1">
                          <a:avLst/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97A55D" id="Straight Arrow Connector 26" o:spid="_x0000_s1026" type="#_x0000_t32" style="position:absolute;margin-left:653.95pt;margin-top:108.35pt;width:18.3pt;height:25.55pt;flip:x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" strokecolor="black [3200]" strokeweight=".5pt">
                <v:stroke endarrow="block" joinstyle="miter"/>
              </v:shape>
            </w:pict>
          </mc:Fallback>
        </mc:AlternateContent>
      </w:r>
      <w:r w:rsidR="00910725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367F7211" wp14:editId="0F096C3D">
                <wp:simplePos x="0" y="0"/>
                <wp:positionH relativeFrom="column">
                  <wp:posOffset>12700</wp:posOffset>
                </wp:positionH>
                <wp:positionV relativeFrom="paragraph">
                  <wp:posOffset>3893820</wp:posOffset>
                </wp:positionV>
                <wp:extent cx="7416800" cy="431800"/>
                <wp:effectExtent l="0" t="0" r="0" b="6350"/>
                <wp:wrapNone/>
                <wp:docPr id="23" name="Text Box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416800" cy="431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1A9D5A7" w14:textId="3DFA4CD2" w:rsidR="00315C59" w:rsidRDefault="00910725" w:rsidP="00910725">
                            <w:pPr>
                              <w:jc w:val="center"/>
                            </w:pPr>
                            <w:r>
                              <w:rPr>
                                <w:b/>
                                <w:bCs/>
                              </w:rPr>
                              <w:t xml:space="preserve">Inputs: </w:t>
                            </w:r>
                            <w:r w:rsidR="00315C59">
                              <w:t>Marketing and comms to raise public and stakeholder awareness. Posters displayed in various community locations identified</w:t>
                            </w:r>
                            <w:r>
                              <w:t xml:space="preserve">. </w:t>
                            </w:r>
                            <w:r w:rsidR="00185E63">
                              <w:t>Training for stakeholders and support workers, call handlers, on how to talk about recruitment and the project itself.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7F7211" id="Text Box 23" o:spid="_x0000_s1034" type="#_x0000_t202" style="position:absolute;left:0;text-align:left;margin-left:1pt;margin-top:306.6pt;width:584pt;height:34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" filled="f" stroked="f" strokeweight=".5pt">
                <v:textbox>
                  <w:txbxContent>
                    <w:p w14:paraId="31A9D5A7" w14:textId="3DFA4CD2" w:rsidR="00315C59" w:rsidRDefault="00910725" w:rsidP="00910725">
                      <w:pPr>
                        <w:jc w:val="center"/>
                      </w:pPr>
                      <w:r>
                        <w:rPr>
                          <w:b/>
                          <w:bCs/>
                        </w:rPr>
                        <w:t xml:space="preserve">Inputs: </w:t>
                      </w:r>
                      <w:r w:rsidR="00315C59">
                        <w:t>Marketing and comms to raise public and stakeholder awareness. Posters displayed in various community locations identified</w:t>
                      </w:r>
                      <w:r>
                        <w:t xml:space="preserve">. </w:t>
                      </w:r>
                      <w:r w:rsidR="00185E63">
                        <w:t>Training for stakeholders and support workers, call handlers, on how to talk about recruitment and the project itself.</w:t>
                      </w:r>
                    </w:p>
                  </w:txbxContent>
                </v:textbox>
              </v:shape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95EE165" wp14:editId="02D51839">
                <wp:simplePos x="0" y="0"/>
                <wp:positionH relativeFrom="column">
                  <wp:posOffset>-107950</wp:posOffset>
                </wp:positionH>
                <wp:positionV relativeFrom="paragraph">
                  <wp:posOffset>3582670</wp:posOffset>
                </wp:positionV>
                <wp:extent cx="7473950" cy="812800"/>
                <wp:effectExtent l="0" t="19050" r="12700" b="25400"/>
                <wp:wrapNone/>
                <wp:docPr id="22" name="Callout: Up Arrow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73950" cy="812800"/>
                        </a:xfrm>
                        <a:prstGeom prst="upArrowCallout">
                          <a:avLst/>
                        </a:prstGeom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FFABBBD" id="_x0000_t79" coordsize="21600,21600" o:spt="79" adj="7200,5400,3600,8100" path="m0@0l@3@0@3@2@1@2,10800,0@4@2@5@2@5@0,21600@0,21600,21600,,21600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sum #0 21600 0"/>
                  <v:f eqn="prod @6 1 2"/>
                </v:formulas>
                <v:path o:connecttype="custom" o:connectlocs="10800,0;0,@7;10800,21600;21600,@7" o:connectangles="270,180,90,0" textboxrect="0,@0,21600,21600"/>
                <v:handles>
                  <v:h position="topLeft,#0" yrange="@2,21600"/>
                  <v:h position="#1,topLeft" xrange="0,@3"/>
                  <v:h position="#3,#2" xrange="@1,10800" yrange="0,@0"/>
                </v:handles>
              </v:shapetype>
              <v:shape id="Callout: Up Arrow 22" o:spid="_x0000_s1026" type="#_x0000_t79" style="position:absolute;margin-left:-8.5pt;margin-top:282.1pt;width:588.5pt;height:64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" adj="7565,10213,5400,10506" fillcolor="white [3201]" strokecolor="#a5a5a5 [3206]" strokeweight="1pt"/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E7AC6F2" wp14:editId="2D9FA5C2">
                <wp:simplePos x="0" y="0"/>
                <wp:positionH relativeFrom="column">
                  <wp:posOffset>-311150</wp:posOffset>
                </wp:positionH>
                <wp:positionV relativeFrom="paragraph">
                  <wp:posOffset>769620</wp:posOffset>
                </wp:positionV>
                <wp:extent cx="1250950" cy="812800"/>
                <wp:effectExtent l="0" t="0" r="0" b="6350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0950" cy="812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94FC66F" w14:textId="064DE6B8" w:rsidR="00E4424B" w:rsidRPr="00315C59" w:rsidRDefault="00E4424B" w:rsidP="00315C59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szCs w:val="18"/>
                              </w:rPr>
                              <w:br/>
                            </w:r>
                            <w:r>
                              <w:t>Social media</w:t>
                            </w:r>
                            <w:r w:rsidR="00315C59">
                              <w:t>/online/</w:t>
                            </w:r>
                            <w:r w:rsidR="00315C59">
                              <w:br/>
                              <w:t>poster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7AC6F2" id="Text Box 11" o:spid="_x0000_s1035" type="#_x0000_t202" style="position:absolute;left:0;text-align:left;margin-left:-24.5pt;margin-top:60.6pt;width:98.5pt;height:6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" filled="f" stroked="f" strokeweight=".5pt">
                <v:textbox>
                  <w:txbxContent>
                    <w:p w14:paraId="394FC66F" w14:textId="064DE6B8" w:rsidR="00E4424B" w:rsidRPr="00315C59" w:rsidRDefault="00E4424B" w:rsidP="00315C59">
                      <w:pPr>
                        <w:jc w:val="center"/>
                      </w:pPr>
                      <w:r>
                        <w:rPr>
                          <w:sz w:val="18"/>
                          <w:szCs w:val="18"/>
                        </w:rPr>
                        <w:br/>
                      </w:r>
                      <w:r>
                        <w:t>Social media</w:t>
                      </w:r>
                      <w:r w:rsidR="00315C59">
                        <w:t>/online/</w:t>
                      </w:r>
                      <w:r w:rsidR="00315C59">
                        <w:br/>
                        <w:t>poster</w:t>
                      </w:r>
                    </w:p>
                  </w:txbxContent>
                </v:textbox>
              </v:shape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500A617" wp14:editId="5BBABF24">
                <wp:simplePos x="0" y="0"/>
                <wp:positionH relativeFrom="column">
                  <wp:posOffset>3600450</wp:posOffset>
                </wp:positionH>
                <wp:positionV relativeFrom="paragraph">
                  <wp:posOffset>2211070</wp:posOffset>
                </wp:positionV>
                <wp:extent cx="3994150" cy="1479550"/>
                <wp:effectExtent l="0" t="19050" r="44450" b="44450"/>
                <wp:wrapNone/>
                <wp:docPr id="20" name="Arrow: Striped Right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479550"/>
                        </a:xfrm>
                        <a:prstGeom prst="stripedRightArrow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65B28" id="Arrow: Striped Right 20" o:spid="_x0000_s1026" type="#_x0000_t93" style="position:absolute;margin-left:283.5pt;margin-top:174.1pt;width:314.5pt;height:116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" adj="17599" fillcolor="white [3201]" strokecolor="#7030a0" strokeweight="1pt"/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4F4B3705" wp14:editId="06FA8E19">
                <wp:simplePos x="0" y="0"/>
                <wp:positionH relativeFrom="column">
                  <wp:posOffset>1168400</wp:posOffset>
                </wp:positionH>
                <wp:positionV relativeFrom="paragraph">
                  <wp:posOffset>2325370</wp:posOffset>
                </wp:positionV>
                <wp:extent cx="2254250" cy="1174750"/>
                <wp:effectExtent l="0" t="0" r="31750" b="25400"/>
                <wp:wrapNone/>
                <wp:docPr id="18" name="Callout: Right Arrow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174750"/>
                        </a:xfrm>
                        <a:prstGeom prst="rightArrowCallout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58117014" id="_x0000_t78" coordsize="21600,21600" o:spt="78" adj="14400,5400,18000,8100" path="m,l,21600@0,21600@0@5@2@5@2@4,21600,10800@2@1@2@3@0@3@0,xe">
                <v:stroke joinstyle="miter"/>
                <v:formulas>
                  <v:f eqn="val #0"/>
                  <v:f eqn="val #1"/>
                  <v:f eqn="val #2"/>
                  <v:f eqn="val #3"/>
                  <v:f eqn="sum 21600 0 #1"/>
                  <v:f eqn="sum 21600 0 #3"/>
                  <v:f eqn="prod #0 1 2"/>
                </v:formulas>
                <v:path o:connecttype="custom" o:connectlocs="@6,0;0,10800;@6,21600;21600,10800" o:connectangles="270,180,90,0" textboxrect="0,0,@0,21600"/>
                <v:handles>
                  <v:h position="#0,topLeft" xrange="0,@2"/>
                  <v:h position="bottomRight,#1" yrange="0,@3"/>
                  <v:h position="#2,#3" xrange="@0,21600" yrange="@1,10800"/>
                </v:handles>
              </v:shapetype>
              <v:shape id="Callout: Right Arrow 18" o:spid="_x0000_s1026" type="#_x0000_t78" style="position:absolute;margin-left:92pt;margin-top:183.1pt;width:177.5pt;height:92.5pt;z-index:2516838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" adj="14035,,18786" fillcolor="white [3201]" strokecolor="#7030a0" strokeweight="1pt"/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1AF5BAB5" wp14:editId="25EA50F3">
                <wp:simplePos x="0" y="0"/>
                <wp:positionH relativeFrom="column">
                  <wp:posOffset>-393700</wp:posOffset>
                </wp:positionH>
                <wp:positionV relativeFrom="paragraph">
                  <wp:posOffset>2223770</wp:posOffset>
                </wp:positionV>
                <wp:extent cx="1390650" cy="1225550"/>
                <wp:effectExtent l="0" t="0" r="19050" b="12700"/>
                <wp:wrapNone/>
                <wp:docPr id="16" name="Oval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25550"/>
                        </a:xfrm>
                        <a:prstGeom prst="ellipse">
                          <a:avLst/>
                        </a:prstGeom>
                        <a:ln>
                          <a:solidFill>
                            <a:srgbClr val="7030A0"/>
                          </a:solidFill>
                        </a:ln>
                      </wps:spPr>
                      <wps:style>
                        <a:lnRef idx="2">
                          <a:schemeClr val="accent3"/>
                        </a:lnRef>
                        <a:fillRef idx="1">
                          <a:schemeClr val="lt1"/>
                        </a:fillRef>
                        <a:effectRef idx="0">
                          <a:schemeClr val="accent3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1E6C7E39" id="Oval 16" o:spid="_x0000_s1026" style="position:absolute;margin-left:-31pt;margin-top:175.1pt;width:109.5pt;height:96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" fillcolor="white [3201]" strokecolor="#7030a0" strokeweight="1pt">
                <v:stroke joinstyle="miter"/>
              </v:oval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1986EA84" wp14:editId="32BE0E9B">
                <wp:simplePos x="0" y="0"/>
                <wp:positionH relativeFrom="column">
                  <wp:posOffset>3581400</wp:posOffset>
                </wp:positionH>
                <wp:positionV relativeFrom="paragraph">
                  <wp:posOffset>471170</wp:posOffset>
                </wp:positionV>
                <wp:extent cx="3994150" cy="1479550"/>
                <wp:effectExtent l="0" t="19050" r="44450" b="44450"/>
                <wp:wrapNone/>
                <wp:docPr id="14" name="Arrow: Striped Right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94150" cy="1479550"/>
                        </a:xfrm>
                        <a:prstGeom prst="stripedRightArrow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60B6BC" id="Arrow: Striped Right 14" o:spid="_x0000_s1026" type="#_x0000_t93" style="position:absolute;margin-left:282pt;margin-top:37.1pt;width:314.5pt;height:116.5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" adj="17599" fillcolor="white [3201]" strokecolor="#ed7d31 [3205]" strokeweight="1pt"/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44BD198" wp14:editId="2CEF85A8">
                <wp:simplePos x="0" y="0"/>
                <wp:positionH relativeFrom="column">
                  <wp:posOffset>3848100</wp:posOffset>
                </wp:positionH>
                <wp:positionV relativeFrom="paragraph">
                  <wp:posOffset>852170</wp:posOffset>
                </wp:positionV>
                <wp:extent cx="3308350" cy="679450"/>
                <wp:effectExtent l="0" t="0" r="6350" b="6350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08350" cy="6794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FA80FDF" w14:textId="712731C5" w:rsidR="00315C59" w:rsidRDefault="00315C59" w:rsidP="00E4424B">
                            <w:pPr>
                              <w:jc w:val="center"/>
                            </w:pPr>
                            <w:r>
                              <w:br/>
                              <w:t>Individual uses the form to sign-up and submits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4BD198" id="Text Box 15" o:spid="_x0000_s1036" type="#_x0000_t202" style="position:absolute;left:0;text-align:left;margin-left:303pt;margin-top:67.1pt;width:260.5pt;height:53.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" fillcolor="white [3201]" stroked="f" strokeweight=".5pt">
                <v:textbox>
                  <w:txbxContent>
                    <w:p w14:paraId="4FA80FDF" w14:textId="712731C5" w:rsidR="00315C59" w:rsidRDefault="00315C59" w:rsidP="00E4424B">
                      <w:pPr>
                        <w:jc w:val="center"/>
                      </w:pPr>
                      <w:r>
                        <w:br/>
                        <w:t>Individual uses the form to sign-up and submits</w:t>
                      </w:r>
                    </w:p>
                  </w:txbxContent>
                </v:textbox>
              </v:shape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511E1C5" wp14:editId="44B02404">
                <wp:simplePos x="0" y="0"/>
                <wp:positionH relativeFrom="column">
                  <wp:posOffset>1270000</wp:posOffset>
                </wp:positionH>
                <wp:positionV relativeFrom="paragraph">
                  <wp:posOffset>769620</wp:posOffset>
                </wp:positionV>
                <wp:extent cx="1231900" cy="869950"/>
                <wp:effectExtent l="0" t="0" r="0" b="6350"/>
                <wp:wrapNone/>
                <wp:docPr id="13" name="Text Box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31900" cy="869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532F04" w14:textId="2307EFA4" w:rsidR="00315C59" w:rsidRPr="00E4424B" w:rsidRDefault="00315C59" w:rsidP="00315C59">
                            <w:pPr>
                              <w:jc w:val="center"/>
                            </w:pPr>
                            <w:r>
                              <w:t xml:space="preserve">Individual sees information and accesses the </w:t>
                            </w:r>
                            <w:r>
                              <w:br/>
                              <w:t>sign-up link online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11E1C5" id="Text Box 13" o:spid="_x0000_s1037" type="#_x0000_t202" style="position:absolute;left:0;text-align:left;margin-left:100pt;margin-top:60.6pt;width:97pt;height:6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" filled="f" stroked="f" strokeweight=".5pt">
                <v:textbox>
                  <w:txbxContent>
                    <w:p w14:paraId="17532F04" w14:textId="2307EFA4" w:rsidR="00315C59" w:rsidRPr="00E4424B" w:rsidRDefault="00315C59" w:rsidP="00315C59">
                      <w:pPr>
                        <w:jc w:val="center"/>
                      </w:pPr>
                      <w:r>
                        <w:t xml:space="preserve">Individual sees information and accesses the </w:t>
                      </w:r>
                      <w:r>
                        <w:br/>
                        <w:t>sign-up link online</w:t>
                      </w:r>
                    </w:p>
                  </w:txbxContent>
                </v:textbox>
              </v:shape>
            </w:pict>
          </mc:Fallback>
        </mc:AlternateContent>
      </w:r>
      <w:r w:rsidR="00315C59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5B669027" wp14:editId="74D321CF">
                <wp:simplePos x="0" y="0"/>
                <wp:positionH relativeFrom="column">
                  <wp:posOffset>1162050</wp:posOffset>
                </wp:positionH>
                <wp:positionV relativeFrom="paragraph">
                  <wp:posOffset>610870</wp:posOffset>
                </wp:positionV>
                <wp:extent cx="2254250" cy="1174750"/>
                <wp:effectExtent l="0" t="0" r="31750" b="25400"/>
                <wp:wrapNone/>
                <wp:docPr id="12" name="Callout: Right Arrow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54250" cy="1174750"/>
                        </a:xfrm>
                        <a:prstGeom prst="rightArrowCallout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58F393CF" id="Callout: Right Arrow 12" o:spid="_x0000_s1026" type="#_x0000_t78" style="position:absolute;margin-left:91.5pt;margin-top:48.1pt;width:177.5pt;height:92.5pt;z-index:25167462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" adj="14035,,18786" fillcolor="white [3201]" strokecolor="#ed7d31 [3205]" strokeweight="1pt"/>
            </w:pict>
          </mc:Fallback>
        </mc:AlternateContent>
      </w:r>
      <w:r w:rsidR="00E4424B">
        <w:rPr>
          <w:b/>
          <w:bCs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174ECCF3" wp14:editId="4341665A">
                <wp:simplePos x="0" y="0"/>
                <wp:positionH relativeFrom="column">
                  <wp:posOffset>-393700</wp:posOffset>
                </wp:positionH>
                <wp:positionV relativeFrom="paragraph">
                  <wp:posOffset>623570</wp:posOffset>
                </wp:positionV>
                <wp:extent cx="1390650" cy="1225550"/>
                <wp:effectExtent l="0" t="0" r="19050" b="12700"/>
                <wp:wrapNone/>
                <wp:docPr id="10" name="Oval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90650" cy="1225550"/>
                        </a:xfrm>
                        <a:prstGeom prst="ellipse">
                          <a:avLst/>
                        </a:prstGeom>
                      </wps:spPr>
                      <wps:style>
                        <a:lnRef idx="2">
                          <a:schemeClr val="accent2"/>
                        </a:lnRef>
                        <a:fillRef idx="1">
                          <a:schemeClr val="lt1"/>
                        </a:fillRef>
                        <a:effectRef idx="0">
                          <a:schemeClr val="accent2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oval w14:anchorId="7DFDA3E3" id="Oval 10" o:spid="_x0000_s1026" style="position:absolute;margin-left:-31pt;margin-top:49.1pt;width:109.5pt;height:96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" fillcolor="white [3201]" strokecolor="#ed7d31 [3205]" strokeweight="1pt">
                <v:stroke joinstyle="miter"/>
              </v:oval>
            </w:pict>
          </mc:Fallback>
        </mc:AlternateContent>
      </w:r>
    </w:p>
    <w:sectPr w:rsidR="002902D2" w:rsidRPr="002902D2" w:rsidSect="002902D2"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3AD1783"/>
    <w:multiLevelType w:val="hybridMultilevel"/>
    <w:tmpl w:val="5426912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5C74555"/>
    <w:multiLevelType w:val="hybridMultilevel"/>
    <w:tmpl w:val="61D80812"/>
    <w:lvl w:ilvl="0" w:tplc="EB603E9C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D2"/>
    <w:rsid w:val="00185E63"/>
    <w:rsid w:val="002902D2"/>
    <w:rsid w:val="00315C59"/>
    <w:rsid w:val="003C3D52"/>
    <w:rsid w:val="00811BBE"/>
    <w:rsid w:val="00910725"/>
    <w:rsid w:val="00BC1AB0"/>
    <w:rsid w:val="00D71C11"/>
    <w:rsid w:val="00E442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61BF39"/>
  <w15:chartTrackingRefBased/>
  <w15:docId w15:val="{A3CDB53D-28BD-4874-8BA4-4E9E43B4F5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4424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C46756CF7A57A4BAE93904F6BD279AC" ma:contentTypeVersion="8" ma:contentTypeDescription="Crée un document." ma:contentTypeScope="" ma:versionID="7946d167217c3e64aab1f6619525ed9e">
  <xsd:schema xmlns:xsd="http://www.w3.org/2001/XMLSchema" xmlns:xs="http://www.w3.org/2001/XMLSchema" xmlns:p="http://schemas.microsoft.com/office/2006/metadata/properties" xmlns:ns2="343c50b9-59ba-4e77-9be4-f326befa9291" targetNamespace="http://schemas.microsoft.com/office/2006/metadata/properties" ma:root="true" ma:fieldsID="5c7cea0d22ed87f6dac4e1ca3c993033" ns2:_="">
    <xsd:import namespace="343c50b9-59ba-4e77-9be4-f326befa92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43c50b9-59ba-4e77-9be4-f326befa929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493BC2F-5126-4BF7-9596-D2443B9634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43c50b9-59ba-4e77-9be4-f326befa92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F8C2B8C-BDC8-4CCB-A7B6-8BB415EAB24C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3652360-293D-4695-8CEC-12BA6586393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12</Words>
  <Characters>72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Kevin Ditcham</dc:creator>
  <cp:keywords/>
  <dc:description/>
  <cp:lastModifiedBy>Kevin Ditcham</cp:lastModifiedBy>
  <cp:revision>2</cp:revision>
  <dcterms:created xsi:type="dcterms:W3CDTF">2019-11-28T18:02:00Z</dcterms:created>
  <dcterms:modified xsi:type="dcterms:W3CDTF">2021-01-20T15:14:00Z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0x0101005C46756CF7A57A4BAE93904F6BD279AC</vt:lpwstr>
  </property>
  <property fmtid="{D5CDD505-2E9C-101B-9397-08002B2CF9AE}" pid="3" name="Order">
    <vt:r8>8000</vt:r8>
  </property>
</Properties>
</file>