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44903" w14:textId="340ADC4D" w:rsidR="00255CEE" w:rsidRPr="00041995" w:rsidRDefault="00255CEE" w:rsidP="00255CEE">
      <w:pPr>
        <w:spacing w:after="160"/>
        <w:rPr>
          <w:rFonts w:ascii="Verdana" w:eastAsia="Times New Roman" w:hAnsi="Verdana" w:cs="Times New Roman"/>
          <w:b/>
          <w:bCs/>
          <w:lang w:eastAsia="en-GB"/>
        </w:rPr>
      </w:pPr>
      <w:r w:rsidRPr="000419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 xml:space="preserve">INTERVIEW </w:t>
      </w:r>
      <w:r w:rsidR="00067BAE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 xml:space="preserve">INSIGHT </w:t>
      </w:r>
      <w:r w:rsidRPr="000419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 xml:space="preserve">CAPTURE </w:t>
      </w:r>
      <w:r w:rsidR="00041995" w:rsidRPr="000419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SHEET</w:t>
      </w:r>
      <w:r w:rsidRPr="000419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 </w:t>
      </w:r>
    </w:p>
    <w:p w14:paraId="2961B7A1" w14:textId="6115B167" w:rsidR="00255CEE" w:rsidRPr="00041995" w:rsidRDefault="00041995" w:rsidP="00041995">
      <w:pPr>
        <w:pStyle w:val="ListParagraph"/>
        <w:numPr>
          <w:ilvl w:val="0"/>
          <w:numId w:val="4"/>
        </w:numPr>
        <w:rPr>
          <w:rFonts w:ascii="Verdana" w:eastAsia="Times New Roman" w:hAnsi="Verdana" w:cs="Arial"/>
          <w:lang w:eastAsia="en-GB"/>
        </w:rPr>
      </w:pPr>
      <w:r w:rsidRPr="00041995">
        <w:rPr>
          <w:rFonts w:ascii="Verdana" w:eastAsia="Times New Roman" w:hAnsi="Verdana" w:cs="Arial"/>
          <w:lang w:eastAsia="en-GB"/>
        </w:rPr>
        <w:t xml:space="preserve">Tailor this capture sheet to the questions you ask in your interview/s. </w:t>
      </w:r>
    </w:p>
    <w:p w14:paraId="1843A060" w14:textId="756C4230" w:rsidR="00041995" w:rsidRPr="00041995" w:rsidRDefault="00041995" w:rsidP="00255CEE">
      <w:pPr>
        <w:rPr>
          <w:rFonts w:ascii="Verdana" w:eastAsia="Times New Roman" w:hAnsi="Verdana" w:cs="Arial"/>
          <w:lang w:eastAsia="en-GB"/>
        </w:rPr>
      </w:pPr>
    </w:p>
    <w:p w14:paraId="553417EF" w14:textId="5E43263D" w:rsidR="00041995" w:rsidRPr="00041995" w:rsidRDefault="00041995" w:rsidP="00041995">
      <w:pPr>
        <w:pStyle w:val="ListParagraph"/>
        <w:numPr>
          <w:ilvl w:val="0"/>
          <w:numId w:val="4"/>
        </w:numPr>
        <w:rPr>
          <w:rFonts w:ascii="Verdana" w:eastAsia="Times New Roman" w:hAnsi="Verdana" w:cs="Arial"/>
          <w:lang w:eastAsia="en-GB"/>
        </w:rPr>
      </w:pPr>
      <w:r w:rsidRPr="00041995">
        <w:rPr>
          <w:rFonts w:ascii="Verdana" w:eastAsia="Times New Roman" w:hAnsi="Verdana" w:cs="Arial"/>
          <w:lang w:eastAsia="en-GB"/>
        </w:rPr>
        <w:t xml:space="preserve">Aim for one lead interviewer asking questions and one person making notes in this template. </w:t>
      </w:r>
    </w:p>
    <w:p w14:paraId="511ED3B7" w14:textId="26AD005A" w:rsidR="00041995" w:rsidRPr="00041995" w:rsidRDefault="00041995" w:rsidP="00255CEE">
      <w:pPr>
        <w:rPr>
          <w:rFonts w:ascii="Verdana" w:eastAsia="Times New Roman" w:hAnsi="Verdana" w:cs="Arial"/>
          <w:lang w:eastAsia="en-GB"/>
        </w:rPr>
      </w:pPr>
    </w:p>
    <w:p w14:paraId="55F3539C" w14:textId="213FD9B7" w:rsidR="00041995" w:rsidRPr="00041995" w:rsidRDefault="00041995" w:rsidP="00041995">
      <w:pPr>
        <w:pStyle w:val="ListParagraph"/>
        <w:numPr>
          <w:ilvl w:val="0"/>
          <w:numId w:val="4"/>
        </w:numPr>
        <w:rPr>
          <w:rFonts w:ascii="Verdana" w:eastAsia="Times New Roman" w:hAnsi="Verdana" w:cs="Arial"/>
          <w:lang w:eastAsia="en-GB"/>
        </w:rPr>
      </w:pPr>
      <w:r w:rsidRPr="00041995">
        <w:rPr>
          <w:rFonts w:ascii="Verdana" w:eastAsia="Times New Roman" w:hAnsi="Verdana" w:cs="Arial"/>
          <w:lang w:eastAsia="en-GB"/>
        </w:rPr>
        <w:t xml:space="preserve">Use one sheet per person to help you gather consistent data. </w:t>
      </w:r>
    </w:p>
    <w:p w14:paraId="2990104F" w14:textId="16CE5D7A" w:rsidR="00041995" w:rsidRDefault="00041995" w:rsidP="00255CEE">
      <w:pPr>
        <w:rPr>
          <w:rFonts w:ascii="Verdana" w:eastAsia="Times New Roman" w:hAnsi="Verdana" w:cs="Arial"/>
          <w:lang w:eastAsia="en-GB"/>
        </w:rPr>
      </w:pPr>
    </w:p>
    <w:p w14:paraId="05E4BC55" w14:textId="6C43D380" w:rsidR="00041995" w:rsidRPr="00041995" w:rsidRDefault="00041995" w:rsidP="00041995">
      <w:pPr>
        <w:pStyle w:val="ListParagraph"/>
        <w:numPr>
          <w:ilvl w:val="0"/>
          <w:numId w:val="4"/>
        </w:numPr>
        <w:rPr>
          <w:rFonts w:ascii="Verdana" w:eastAsia="Times New Roman" w:hAnsi="Verdana" w:cs="Arial"/>
          <w:lang w:eastAsia="en-GB"/>
        </w:rPr>
      </w:pPr>
      <w:r w:rsidRPr="00041995">
        <w:rPr>
          <w:rFonts w:ascii="Verdana" w:eastAsia="Times New Roman" w:hAnsi="Verdana" w:cs="Arial"/>
          <w:lang w:eastAsia="en-GB"/>
        </w:rPr>
        <w:t xml:space="preserve">Make sure interviewer and note keeper plan in advance and have time after the interview to talk through what was heard. </w:t>
      </w:r>
    </w:p>
    <w:p w14:paraId="4439C36D" w14:textId="770AF367" w:rsidR="00041995" w:rsidRPr="00041995" w:rsidRDefault="00041995" w:rsidP="00255CEE">
      <w:pPr>
        <w:rPr>
          <w:rFonts w:ascii="Verdana" w:eastAsia="Times New Roman" w:hAnsi="Verdana" w:cs="Arial"/>
          <w:lang w:eastAsia="en-GB"/>
        </w:rPr>
      </w:pPr>
    </w:p>
    <w:p w14:paraId="7A28A934" w14:textId="77F95CAC" w:rsidR="00041995" w:rsidRPr="00041995" w:rsidRDefault="00041995" w:rsidP="00041995">
      <w:pPr>
        <w:pStyle w:val="ListParagraph"/>
        <w:numPr>
          <w:ilvl w:val="0"/>
          <w:numId w:val="4"/>
        </w:numPr>
        <w:rPr>
          <w:rFonts w:ascii="Verdana" w:eastAsia="Times New Roman" w:hAnsi="Verdana" w:cs="Arial"/>
          <w:lang w:eastAsia="en-GB"/>
        </w:rPr>
      </w:pPr>
      <w:r w:rsidRPr="00041995">
        <w:rPr>
          <w:rFonts w:ascii="Verdana" w:eastAsia="Times New Roman" w:hAnsi="Verdana" w:cs="Arial"/>
          <w:lang w:eastAsia="en-GB"/>
        </w:rPr>
        <w:t xml:space="preserve">Gather all your insight from each interview into one sheet for sense-making and synthesis of results. </w:t>
      </w:r>
    </w:p>
    <w:p w14:paraId="28247246" w14:textId="77777777" w:rsidR="00255CEE" w:rsidRPr="00041995" w:rsidRDefault="00255CEE" w:rsidP="00255CEE">
      <w:pPr>
        <w:spacing w:after="240"/>
        <w:rPr>
          <w:rFonts w:ascii="Verdana" w:eastAsia="Times New Roman" w:hAnsi="Verdana" w:cs="Times New Roman"/>
          <w:lang w:eastAsia="en-GB"/>
        </w:rPr>
      </w:pPr>
    </w:p>
    <w:p w14:paraId="1940BFEC" w14:textId="77777777" w:rsidR="00255CEE" w:rsidRPr="00041995" w:rsidRDefault="00255CEE" w:rsidP="00255CEE">
      <w:pPr>
        <w:spacing w:before="240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 w:rsidRPr="00041995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en-GB"/>
        </w:rPr>
        <w:t>BEFORE THE INTERVIEW </w:t>
      </w:r>
    </w:p>
    <w:p w14:paraId="640F8810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42E3CB05" w14:textId="77777777" w:rsidR="00255CEE" w:rsidRPr="00041995" w:rsidRDefault="00255CEE" w:rsidP="00255CEE">
      <w:pPr>
        <w:spacing w:before="40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NAME: </w:t>
      </w:r>
    </w:p>
    <w:p w14:paraId="37F0464C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17C5B664" w14:textId="346522F4" w:rsidR="00255CEE" w:rsidRPr="00041995" w:rsidRDefault="00255CEE" w:rsidP="00255CEE">
      <w:pPr>
        <w:spacing w:after="160"/>
        <w:rPr>
          <w:rFonts w:ascii="Verdana" w:eastAsia="Times New Roman" w:hAnsi="Verdana" w:cs="Times New Roman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 xml:space="preserve">DATE: </w:t>
      </w:r>
      <w:r w:rsidRPr="00041995"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br/>
      </w:r>
    </w:p>
    <w:p w14:paraId="16F2D992" w14:textId="77777777" w:rsidR="00255CEE" w:rsidRPr="00041995" w:rsidRDefault="00255CEE" w:rsidP="00255CEE">
      <w:pPr>
        <w:spacing w:after="160"/>
        <w:rPr>
          <w:rFonts w:ascii="Verdana" w:eastAsia="Times New Roman" w:hAnsi="Verdana" w:cs="Times New Roman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GROUP: </w:t>
      </w:r>
    </w:p>
    <w:p w14:paraId="7D917533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504A2A73" w14:textId="77777777" w:rsidR="00255CEE" w:rsidRPr="00041995" w:rsidRDefault="00255CEE" w:rsidP="00255CEE">
      <w:pPr>
        <w:spacing w:after="160"/>
        <w:rPr>
          <w:rFonts w:ascii="Verdana" w:eastAsia="Times New Roman" w:hAnsi="Verdana" w:cs="Times New Roman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COMMENTS:  </w:t>
      </w:r>
    </w:p>
    <w:p w14:paraId="484B609C" w14:textId="77777777" w:rsidR="00255CEE" w:rsidRPr="00041995" w:rsidRDefault="00255CEE" w:rsidP="00255CEE">
      <w:pPr>
        <w:spacing w:after="240"/>
        <w:rPr>
          <w:rFonts w:ascii="Verdana" w:eastAsia="Times New Roman" w:hAnsi="Verdana" w:cs="Times New Roman"/>
          <w:lang w:eastAsia="en-GB"/>
        </w:rPr>
      </w:pPr>
    </w:p>
    <w:p w14:paraId="0EC60A8E" w14:textId="77777777" w:rsidR="00255CEE" w:rsidRPr="00041995" w:rsidRDefault="00255CEE" w:rsidP="00255CEE">
      <w:pPr>
        <w:spacing w:before="240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 w:rsidRPr="00041995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en-GB"/>
        </w:rPr>
        <w:t>DURING THE INTERVIEW </w:t>
      </w:r>
    </w:p>
    <w:p w14:paraId="5E8FA0CE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4718FA05" w14:textId="77777777" w:rsidR="00255CEE" w:rsidRPr="00041995" w:rsidRDefault="00255CEE" w:rsidP="00255CEE">
      <w:pPr>
        <w:spacing w:before="40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Quotes</w:t>
      </w:r>
    </w:p>
    <w:p w14:paraId="243C5CF9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3AC7770D" w14:textId="01DB5079" w:rsidR="00255CEE" w:rsidRPr="00041995" w:rsidRDefault="00255CEE" w:rsidP="00255CEE">
      <w:pPr>
        <w:spacing w:after="160"/>
        <w:rPr>
          <w:rFonts w:ascii="Verdana" w:eastAsia="Times New Roman" w:hAnsi="Verdana" w:cs="Times New Roman"/>
          <w:lang w:eastAsia="en-GB"/>
        </w:rPr>
      </w:pPr>
      <w:r w:rsidRPr="00041995"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en-GB"/>
        </w:rPr>
        <w:t xml:space="preserve">2 x best quotes </w:t>
      </w:r>
    </w:p>
    <w:p w14:paraId="5F96ED87" w14:textId="77777777" w:rsidR="00255CEE" w:rsidRPr="00041995" w:rsidRDefault="00255CEE" w:rsidP="00255CEE">
      <w:pPr>
        <w:spacing w:after="240"/>
        <w:rPr>
          <w:rFonts w:ascii="Verdana" w:eastAsia="Times New Roman" w:hAnsi="Verdana" w:cs="Times New Roman"/>
          <w:lang w:eastAsia="en-GB"/>
        </w:rPr>
      </w:pPr>
    </w:p>
    <w:p w14:paraId="2DB51C7D" w14:textId="5EFA43C0" w:rsidR="00255CEE" w:rsidRPr="00041995" w:rsidRDefault="00255CEE" w:rsidP="00255CEE">
      <w:pPr>
        <w:spacing w:before="40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Points to remember </w:t>
      </w:r>
    </w:p>
    <w:p w14:paraId="701CA00E" w14:textId="77777777" w:rsidR="00255CEE" w:rsidRPr="00041995" w:rsidRDefault="00255CEE" w:rsidP="00255CEE">
      <w:pPr>
        <w:spacing w:after="24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1.</w:t>
      </w:r>
    </w:p>
    <w:p w14:paraId="79D63457" w14:textId="77777777" w:rsidR="00255CEE" w:rsidRPr="00041995" w:rsidRDefault="00255CEE" w:rsidP="00255CEE">
      <w:pPr>
        <w:spacing w:after="240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2.</w:t>
      </w:r>
    </w:p>
    <w:p w14:paraId="33729E43" w14:textId="676DB3D8" w:rsidR="00255CEE" w:rsidRPr="00041995" w:rsidRDefault="00255CEE" w:rsidP="00255CEE">
      <w:pPr>
        <w:spacing w:after="240"/>
        <w:textAlignment w:val="baseline"/>
        <w:rPr>
          <w:rFonts w:ascii="Verdana" w:eastAsia="Times New Roman" w:hAnsi="Verdana" w:cs="Times New Roman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3.</w:t>
      </w:r>
      <w:r w:rsidRPr="00041995">
        <w:rPr>
          <w:rFonts w:ascii="Verdana" w:eastAsia="Times New Roman" w:hAnsi="Verdana" w:cs="Times New Roman"/>
          <w:lang w:eastAsia="en-GB"/>
        </w:rPr>
        <w:br/>
      </w:r>
    </w:p>
    <w:p w14:paraId="4F2E3B58" w14:textId="77777777" w:rsidR="00255CEE" w:rsidRPr="00041995" w:rsidRDefault="00255CEE" w:rsidP="00255CEE">
      <w:pPr>
        <w:spacing w:before="40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0419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IN THE 15 MINUTES AFTER </w:t>
      </w:r>
    </w:p>
    <w:p w14:paraId="3BA771FD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21CCDAA4" w14:textId="77777777" w:rsidR="00255CEE" w:rsidRPr="00041995" w:rsidRDefault="00255CEE" w:rsidP="00255CEE">
      <w:pPr>
        <w:spacing w:before="240"/>
        <w:outlineLvl w:val="0"/>
        <w:rPr>
          <w:rFonts w:ascii="Verdana" w:eastAsia="Times New Roman" w:hAnsi="Verdana" w:cs="Times New Roman"/>
          <w:b/>
          <w:bCs/>
          <w:kern w:val="36"/>
          <w:sz w:val="48"/>
          <w:szCs w:val="48"/>
          <w:lang w:eastAsia="en-GB"/>
        </w:rPr>
      </w:pPr>
      <w:r w:rsidRPr="00041995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en-GB"/>
        </w:rPr>
        <w:lastRenderedPageBreak/>
        <w:t>Key insights </w:t>
      </w:r>
    </w:p>
    <w:p w14:paraId="4AEC965A" w14:textId="2E689220" w:rsidR="00255CEE" w:rsidRPr="00041995" w:rsidRDefault="00255CEE" w:rsidP="00255CEE">
      <w:pPr>
        <w:spacing w:before="40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5 x key insights</w:t>
      </w:r>
      <w:r w:rsidR="00041995"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>. But don’t stop at 5!</w:t>
      </w:r>
    </w:p>
    <w:p w14:paraId="7150CD30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3206"/>
        <w:gridCol w:w="3402"/>
        <w:gridCol w:w="1985"/>
      </w:tblGrid>
      <w:tr w:rsidR="00041995" w:rsidRPr="00041995" w14:paraId="283DB702" w14:textId="77777777" w:rsidTr="00177988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0829" w14:textId="77777777" w:rsidR="00041995" w:rsidRPr="00041995" w:rsidRDefault="00041995" w:rsidP="00255CE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04199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GB"/>
              </w:rPr>
              <w:t>Insight in one sentence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0B669" w14:textId="77777777" w:rsidR="00041995" w:rsidRPr="00041995" w:rsidRDefault="00041995" w:rsidP="00255CE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04199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GB"/>
              </w:rPr>
              <w:t>Why is it important?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7F62" w14:textId="77777777" w:rsidR="00041995" w:rsidRPr="00041995" w:rsidRDefault="00041995" w:rsidP="00255CE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04199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GB"/>
              </w:rPr>
              <w:t>Notes, links, etc.</w:t>
            </w:r>
          </w:p>
        </w:tc>
      </w:tr>
      <w:tr w:rsidR="00255CEE" w:rsidRPr="00041995" w14:paraId="1C051C6C" w14:textId="77777777" w:rsidTr="000419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8A7C" w14:textId="77777777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04199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B12F" w14:textId="0426450B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6F6D" w14:textId="746FE80E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4E0D" w14:textId="6662B969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255CEE" w:rsidRPr="00041995" w14:paraId="709D45FD" w14:textId="77777777" w:rsidTr="000419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0A98" w14:textId="77777777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04199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14E6" w14:textId="4B337676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5B7CA" w14:textId="105460F1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87A02" w14:textId="1017A963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255CEE" w:rsidRPr="00041995" w14:paraId="5659C63C" w14:textId="77777777" w:rsidTr="000419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2DBA4" w14:textId="77777777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04199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0F9A" w14:textId="7432B6A5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4570" w14:textId="154E3422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9FE5" w14:textId="77777777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  <w:p w14:paraId="0EA1201E" w14:textId="3D4B8586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255CEE" w:rsidRPr="00041995" w14:paraId="5191A0C7" w14:textId="77777777" w:rsidTr="00041995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D37F" w14:textId="77777777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04199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97F5" w14:textId="05B37580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E96A2" w14:textId="0501DB2D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6573" w14:textId="76C9F867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255CEE" w:rsidRPr="00041995" w14:paraId="75EE2CC4" w14:textId="77777777" w:rsidTr="000419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1D9E1" w14:textId="77777777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04199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7E54" w14:textId="3341FDD4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4472" w14:textId="1EA397C3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7A6B" w14:textId="77777777" w:rsidR="00255CEE" w:rsidRPr="00041995" w:rsidRDefault="00255CEE" w:rsidP="00255CE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</w:tbl>
    <w:p w14:paraId="4D38497F" w14:textId="77777777" w:rsidR="00255CEE" w:rsidRPr="00041995" w:rsidRDefault="00255CEE" w:rsidP="00255CEE">
      <w:pPr>
        <w:spacing w:after="240"/>
        <w:rPr>
          <w:rFonts w:ascii="Verdana" w:eastAsia="Times New Roman" w:hAnsi="Verdana" w:cs="Times New Roman"/>
          <w:lang w:eastAsia="en-GB"/>
        </w:rPr>
      </w:pPr>
    </w:p>
    <w:p w14:paraId="0368755E" w14:textId="5895BDEB" w:rsidR="00255CEE" w:rsidRPr="00041995" w:rsidRDefault="00255CEE" w:rsidP="00255CEE">
      <w:pPr>
        <w:spacing w:before="40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What are the key </w:t>
      </w:r>
      <w:r w:rsidRPr="000419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BARRIERS</w:t>
      </w: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identified in the interview? </w:t>
      </w:r>
    </w:p>
    <w:p w14:paraId="596B3DA9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08F4B56B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2EE07DA6" w14:textId="03A3C275" w:rsidR="00255CEE" w:rsidRPr="00041995" w:rsidRDefault="00255CEE" w:rsidP="00255CEE">
      <w:pPr>
        <w:spacing w:before="40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What are the key </w:t>
      </w:r>
      <w:r w:rsidRPr="000419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ENABLERS</w:t>
      </w: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identified in the interview?</w:t>
      </w:r>
    </w:p>
    <w:p w14:paraId="7541277A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3414921A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1435BC40" w14:textId="3C67AD10" w:rsidR="00255CEE" w:rsidRPr="00041995" w:rsidRDefault="00255CEE" w:rsidP="00255CEE">
      <w:pPr>
        <w:spacing w:before="40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What are the key </w:t>
      </w:r>
      <w:r w:rsidRPr="000419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OPPORTUNITIES</w:t>
      </w:r>
      <w:r w:rsidRPr="00041995">
        <w:rPr>
          <w:rFonts w:ascii="Verdana" w:eastAsia="Times New Roman" w:hAnsi="Verdana" w:cs="Times New Roman"/>
          <w:color w:val="000000"/>
          <w:sz w:val="21"/>
          <w:szCs w:val="21"/>
          <w:lang w:eastAsia="en-GB"/>
        </w:rPr>
        <w:t xml:space="preserve"> identified in the interview? </w:t>
      </w:r>
    </w:p>
    <w:p w14:paraId="6C839DB1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245BD9C2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72BDB5B3" w14:textId="77777777" w:rsidR="00255CEE" w:rsidRPr="00041995" w:rsidRDefault="00255CEE" w:rsidP="00255CEE">
      <w:pPr>
        <w:spacing w:before="40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0419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3 areas we need to explore more </w:t>
      </w:r>
    </w:p>
    <w:p w14:paraId="72F08624" w14:textId="77777777" w:rsidR="00255CEE" w:rsidRPr="00041995" w:rsidRDefault="00255CEE" w:rsidP="00255CEE">
      <w:pPr>
        <w:rPr>
          <w:rFonts w:ascii="Verdana" w:eastAsia="Times New Roman" w:hAnsi="Verdana" w:cs="Times New Roman"/>
          <w:lang w:eastAsia="en-GB"/>
        </w:rPr>
      </w:pPr>
    </w:p>
    <w:p w14:paraId="757A9AB2" w14:textId="0E6F9420" w:rsidR="00255CEE" w:rsidRPr="00041995" w:rsidRDefault="00255CEE" w:rsidP="00255CEE">
      <w:pPr>
        <w:spacing w:after="160"/>
        <w:rPr>
          <w:rFonts w:ascii="Verdana" w:eastAsia="Times New Roman" w:hAnsi="Verdana" w:cs="Times New Roman"/>
          <w:lang w:eastAsia="en-GB"/>
        </w:rPr>
      </w:pPr>
      <w:r w:rsidRPr="00041995"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 xml:space="preserve">What </w:t>
      </w:r>
      <w:r w:rsidR="00041995" w:rsidRPr="00041995"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>have we heard in this</w:t>
      </w:r>
      <w:r w:rsidRPr="00041995"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 xml:space="preserve"> interview that we don’t know enough about yet</w:t>
      </w:r>
      <w:r w:rsidR="00041995" w:rsidRPr="00041995"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 xml:space="preserve">, </w:t>
      </w:r>
      <w:r w:rsidRPr="00041995"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  <w:t>and should chase up</w:t>
      </w:r>
      <w:r w:rsidRPr="00041995">
        <w:rPr>
          <w:rFonts w:ascii="Verdana" w:eastAsia="Times New Roman" w:hAnsi="Verdana" w:cs="Times New Roman"/>
          <w:lang w:eastAsia="en-GB"/>
        </w:rPr>
        <w:t>?</w:t>
      </w:r>
    </w:p>
    <w:p w14:paraId="7B8D9C64" w14:textId="77777777" w:rsidR="00255CEE" w:rsidRPr="00041995" w:rsidRDefault="00255CEE" w:rsidP="00255CEE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</w:pPr>
    </w:p>
    <w:p w14:paraId="02B5A0BE" w14:textId="77777777" w:rsidR="00255CEE" w:rsidRPr="00041995" w:rsidRDefault="00255CEE" w:rsidP="00255CEE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</w:pPr>
    </w:p>
    <w:p w14:paraId="0CE4489B" w14:textId="77777777" w:rsidR="00255CEE" w:rsidRPr="00041995" w:rsidRDefault="00255CEE" w:rsidP="00255CEE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Verdana" w:eastAsia="Times New Roman" w:hAnsi="Verdana" w:cs="Times New Roman"/>
          <w:color w:val="000000"/>
          <w:sz w:val="22"/>
          <w:szCs w:val="22"/>
          <w:lang w:eastAsia="en-GB"/>
        </w:rPr>
      </w:pPr>
    </w:p>
    <w:p w14:paraId="7BCA5C46" w14:textId="160D8F51" w:rsidR="00041995" w:rsidRPr="00041995" w:rsidRDefault="00041995" w:rsidP="00041995">
      <w:pPr>
        <w:spacing w:before="40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0419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GB"/>
        </w:rPr>
        <w:t>Anything else?</w:t>
      </w:r>
    </w:p>
    <w:p w14:paraId="2CC222E7" w14:textId="77777777" w:rsidR="00255CEE" w:rsidRPr="00255CEE" w:rsidRDefault="00255CEE" w:rsidP="00255CEE">
      <w:pPr>
        <w:rPr>
          <w:rFonts w:ascii="Times New Roman" w:eastAsia="Times New Roman" w:hAnsi="Times New Roman" w:cs="Times New Roman"/>
          <w:lang w:eastAsia="en-GB"/>
        </w:rPr>
      </w:pPr>
    </w:p>
    <w:p w14:paraId="0D089E0A" w14:textId="77777777" w:rsidR="00255CEE" w:rsidRPr="00255CEE" w:rsidRDefault="00255CEE" w:rsidP="00255CEE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255CEE">
        <w:rPr>
          <w:rFonts w:ascii="Times New Roman" w:eastAsia="Times New Roman" w:hAnsi="Times New Roman" w:cs="Times New Roman"/>
          <w:lang w:eastAsia="en-GB"/>
        </w:rPr>
        <w:br/>
      </w:r>
    </w:p>
    <w:p w14:paraId="6737D5A1" w14:textId="77777777" w:rsidR="00DF33F6" w:rsidRDefault="00DF33F6"/>
    <w:sectPr w:rsidR="00DF3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53E0F"/>
    <w:multiLevelType w:val="hybridMultilevel"/>
    <w:tmpl w:val="19B6A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41C2"/>
    <w:multiLevelType w:val="multilevel"/>
    <w:tmpl w:val="F470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43248"/>
    <w:multiLevelType w:val="multilevel"/>
    <w:tmpl w:val="4F1A2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72CBF"/>
    <w:multiLevelType w:val="multilevel"/>
    <w:tmpl w:val="9BD8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EE"/>
    <w:rsid w:val="00041995"/>
    <w:rsid w:val="00067BAE"/>
    <w:rsid w:val="00255CEE"/>
    <w:rsid w:val="00DD5AAF"/>
    <w:rsid w:val="00D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332D9"/>
  <w15:chartTrackingRefBased/>
  <w15:docId w15:val="{6FE389FE-3E9D-7C43-BD21-8FEAB03D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5CE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55C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CE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55C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55C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4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1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0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 Ellis</dc:creator>
  <cp:keywords/>
  <dc:description/>
  <cp:lastModifiedBy>Pandora Ellis</cp:lastModifiedBy>
  <cp:revision>2</cp:revision>
  <dcterms:created xsi:type="dcterms:W3CDTF">2021-04-25T10:04:00Z</dcterms:created>
  <dcterms:modified xsi:type="dcterms:W3CDTF">2021-04-25T10:04:00Z</dcterms:modified>
</cp:coreProperties>
</file>